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0FA3" w14:textId="212E70DE" w:rsidR="00904ACB" w:rsidRPr="00556596" w:rsidRDefault="00D01CBB" w:rsidP="00904ACB">
      <w:pPr>
        <w:rPr>
          <w:b/>
          <w:sz w:val="36"/>
          <w:szCs w:val="36"/>
        </w:rPr>
      </w:pPr>
      <w:r w:rsidRPr="00556596">
        <w:rPr>
          <w:b/>
          <w:sz w:val="36"/>
          <w:szCs w:val="36"/>
        </w:rPr>
        <w:t>Referat fra G</w:t>
      </w:r>
      <w:r w:rsidR="00904ACB" w:rsidRPr="00556596">
        <w:rPr>
          <w:b/>
          <w:sz w:val="36"/>
          <w:szCs w:val="36"/>
        </w:rPr>
        <w:t>eneralforsamling 2</w:t>
      </w:r>
      <w:r w:rsidR="00B12B2A" w:rsidRPr="00556596">
        <w:rPr>
          <w:b/>
          <w:sz w:val="36"/>
          <w:szCs w:val="36"/>
        </w:rPr>
        <w:t>4</w:t>
      </w:r>
      <w:r w:rsidR="00904ACB" w:rsidRPr="00556596">
        <w:rPr>
          <w:b/>
          <w:sz w:val="36"/>
          <w:szCs w:val="36"/>
        </w:rPr>
        <w:t>. november 20</w:t>
      </w:r>
      <w:r w:rsidR="00FE46F0" w:rsidRPr="00556596">
        <w:rPr>
          <w:b/>
          <w:sz w:val="36"/>
          <w:szCs w:val="36"/>
        </w:rPr>
        <w:t>2</w:t>
      </w:r>
      <w:r w:rsidR="00B12B2A" w:rsidRPr="00556596">
        <w:rPr>
          <w:b/>
          <w:sz w:val="36"/>
          <w:szCs w:val="36"/>
        </w:rPr>
        <w:t>2</w:t>
      </w:r>
    </w:p>
    <w:p w14:paraId="308826D5" w14:textId="2A06B5FF" w:rsidR="00C26333" w:rsidRDefault="00904ACB" w:rsidP="00904ACB">
      <w:r>
        <w:t xml:space="preserve">  </w:t>
      </w:r>
    </w:p>
    <w:p w14:paraId="5E80BD78" w14:textId="77777777" w:rsidR="00F8736A" w:rsidRDefault="00F8736A" w:rsidP="00904ACB"/>
    <w:p w14:paraId="72467445" w14:textId="77777777" w:rsidR="00904ACB" w:rsidRPr="00890AB0" w:rsidRDefault="00890AB0" w:rsidP="00890AB0">
      <w:pPr>
        <w:rPr>
          <w:b/>
        </w:rPr>
      </w:pPr>
      <w:r w:rsidRPr="005814DB">
        <w:rPr>
          <w:b/>
        </w:rPr>
        <w:t>1</w:t>
      </w:r>
      <w:r>
        <w:t>.</w:t>
      </w:r>
      <w:r w:rsidR="00904ACB" w:rsidRPr="00890AB0">
        <w:rPr>
          <w:b/>
        </w:rPr>
        <w:t xml:space="preserve">Valg af dirigent </w:t>
      </w:r>
    </w:p>
    <w:p w14:paraId="13E7726E" w14:textId="27C05327" w:rsidR="00890AB0" w:rsidRDefault="00353A49" w:rsidP="00890AB0">
      <w:pPr>
        <w:ind w:left="360"/>
      </w:pPr>
      <w:r w:rsidRPr="00353A49">
        <w:t>Bestyrelsen</w:t>
      </w:r>
      <w:r>
        <w:rPr>
          <w:b/>
        </w:rPr>
        <w:t xml:space="preserve"> </w:t>
      </w:r>
      <w:r w:rsidRPr="00353A49">
        <w:t xml:space="preserve">foreslår </w:t>
      </w:r>
      <w:r w:rsidR="00660238">
        <w:t>Jan</w:t>
      </w:r>
      <w:r w:rsidR="00B12B2A">
        <w:t>ne Bay Rasmussen</w:t>
      </w:r>
      <w:r w:rsidRPr="00353A49">
        <w:t xml:space="preserve"> </w:t>
      </w:r>
      <w:r>
        <w:t>–</w:t>
      </w:r>
      <w:r w:rsidRPr="00353A49">
        <w:t xml:space="preserve"> Vedtaget</w:t>
      </w:r>
    </w:p>
    <w:p w14:paraId="311DA713" w14:textId="5B745F5A" w:rsidR="00353A49" w:rsidRDefault="00353A49" w:rsidP="00890AB0">
      <w:pPr>
        <w:ind w:left="360"/>
      </w:pPr>
      <w:r>
        <w:t>Indkaldelse er sendt i rette tid</w:t>
      </w:r>
      <w:r w:rsidR="00660238">
        <w:t>.</w:t>
      </w:r>
      <w:r w:rsidR="00E239AF">
        <w:t xml:space="preserve"> </w:t>
      </w:r>
      <w:r w:rsidR="00B56D0B">
        <w:t xml:space="preserve">Afholdes i 4. kvartal som planlagt. </w:t>
      </w:r>
      <w:r>
        <w:t>Alle regler er overholdt.</w:t>
      </w:r>
    </w:p>
    <w:p w14:paraId="1A7AF483" w14:textId="77777777" w:rsidR="004B6F5D" w:rsidRPr="00890AB0" w:rsidRDefault="004B6F5D" w:rsidP="00890AB0">
      <w:pPr>
        <w:ind w:left="360"/>
        <w:rPr>
          <w:b/>
        </w:rPr>
      </w:pPr>
    </w:p>
    <w:p w14:paraId="599F57D2" w14:textId="77777777" w:rsidR="00904ACB" w:rsidRPr="00904ACB" w:rsidRDefault="00904ACB" w:rsidP="00904ACB">
      <w:pPr>
        <w:rPr>
          <w:b/>
        </w:rPr>
      </w:pPr>
      <w:r w:rsidRPr="00904ACB">
        <w:rPr>
          <w:b/>
        </w:rPr>
        <w:t xml:space="preserve">2. Bestyrelsens beretning </w:t>
      </w:r>
    </w:p>
    <w:p w14:paraId="50F8FDE9" w14:textId="3212F42C" w:rsidR="00D01CBB" w:rsidRDefault="00353A49" w:rsidP="00904ACB">
      <w:r>
        <w:rPr>
          <w:b/>
        </w:rPr>
        <w:t xml:space="preserve">Formanden: </w:t>
      </w:r>
      <w:r>
        <w:t xml:space="preserve"> </w:t>
      </w:r>
    </w:p>
    <w:p w14:paraId="09410BC9" w14:textId="1A26158E" w:rsidR="00290F00" w:rsidRDefault="00290F00" w:rsidP="00904ACB">
      <w:r>
        <w:t xml:space="preserve">Beretning har været på hjemmesiden, der har </w:t>
      </w:r>
      <w:r w:rsidR="000F1AB4">
        <w:t>I</w:t>
      </w:r>
      <w:r>
        <w:t xml:space="preserve"> kunne læse den.</w:t>
      </w:r>
    </w:p>
    <w:p w14:paraId="4CFA20DA" w14:textId="1FFB897D" w:rsidR="00290F00" w:rsidRDefault="00290F00" w:rsidP="00904ACB">
      <w:r>
        <w:t>V</w:t>
      </w:r>
      <w:r w:rsidR="004B6F5D">
        <w:t>ores forening er</w:t>
      </w:r>
      <w:r>
        <w:t xml:space="preserve"> så småt kommet </w:t>
      </w:r>
      <w:r w:rsidR="004B6F5D">
        <w:t xml:space="preserve">rigtig godt </w:t>
      </w:r>
      <w:r>
        <w:t>i gang igen efter corona</w:t>
      </w:r>
      <w:r w:rsidR="004B6F5D">
        <w:t>en</w:t>
      </w:r>
      <w:r>
        <w:t xml:space="preserve">, </w:t>
      </w:r>
      <w:r w:rsidR="004B6F5D">
        <w:t xml:space="preserve">og </w:t>
      </w:r>
      <w:r>
        <w:t xml:space="preserve">det er </w:t>
      </w:r>
      <w:r w:rsidR="004B6F5D">
        <w:t>vi rigtig glade for.</w:t>
      </w:r>
    </w:p>
    <w:p w14:paraId="62071C3F" w14:textId="2AEFB657" w:rsidR="00F8736A" w:rsidRDefault="004B6F5D" w:rsidP="00904ACB">
      <w:r>
        <w:t xml:space="preserve">I maj 2022 blev </w:t>
      </w:r>
      <w:r w:rsidR="00290F00">
        <w:t>Svensker</w:t>
      </w:r>
      <w:r>
        <w:t xml:space="preserve"> stævnet</w:t>
      </w:r>
      <w:r w:rsidR="00290F00">
        <w:t xml:space="preserve"> afholdt </w:t>
      </w:r>
      <w:r w:rsidR="000F1AB4">
        <w:t xml:space="preserve">i </w:t>
      </w:r>
      <w:r w:rsidR="00290F00">
        <w:t>Århus med stor succes,</w:t>
      </w:r>
      <w:r w:rsidR="00F8736A">
        <w:t xml:space="preserve"> desværre</w:t>
      </w:r>
      <w:r w:rsidR="00290F00">
        <w:t xml:space="preserve"> </w:t>
      </w:r>
      <w:r w:rsidR="00C20B12">
        <w:t xml:space="preserve">er det </w:t>
      </w:r>
      <w:r w:rsidR="00D370F4">
        <w:t xml:space="preserve">måske </w:t>
      </w:r>
      <w:r w:rsidR="00290F00">
        <w:t>sidste gang.</w:t>
      </w:r>
      <w:r w:rsidR="00F8736A">
        <w:t xml:space="preserve"> </w:t>
      </w:r>
    </w:p>
    <w:p w14:paraId="47EF6F56" w14:textId="4932F84E" w:rsidR="00F8736A" w:rsidRDefault="00C20B12" w:rsidP="00904ACB">
      <w:r>
        <w:t xml:space="preserve">TDC </w:t>
      </w:r>
      <w:r w:rsidR="00290F00">
        <w:t xml:space="preserve">IF har ikke været involveret i </w:t>
      </w:r>
      <w:r w:rsidR="00F8736A">
        <w:t xml:space="preserve">hverken </w:t>
      </w:r>
      <w:r w:rsidR="00290F00">
        <w:t>DHL eller Marselis</w:t>
      </w:r>
      <w:r>
        <w:t>løb</w:t>
      </w:r>
      <w:r w:rsidR="00290F00">
        <w:t xml:space="preserve">, </w:t>
      </w:r>
      <w:r>
        <w:t xml:space="preserve">det </w:t>
      </w:r>
      <w:r w:rsidR="00290F00">
        <w:t>skyldes at firmaerne kun vi</w:t>
      </w:r>
      <w:r w:rsidR="000F1AB4">
        <w:t>l</w:t>
      </w:r>
      <w:r w:rsidR="00290F00">
        <w:t xml:space="preserve"> betale for </w:t>
      </w:r>
      <w:r>
        <w:t xml:space="preserve">de </w:t>
      </w:r>
      <w:r w:rsidR="00290F00">
        <w:t>ansatte</w:t>
      </w:r>
      <w:r>
        <w:t xml:space="preserve">. </w:t>
      </w:r>
    </w:p>
    <w:p w14:paraId="694C2C90" w14:textId="33513989" w:rsidR="00290F00" w:rsidRDefault="00F8736A" w:rsidP="00904ACB">
      <w:r>
        <w:t>Vi deltog igen i et rigtig godt l</w:t>
      </w:r>
      <w:r w:rsidR="00290F00">
        <w:t>andsstævne</w:t>
      </w:r>
      <w:r>
        <w:t>, som igen</w:t>
      </w:r>
      <w:r w:rsidR="00290F00">
        <w:t xml:space="preserve"> </w:t>
      </w:r>
      <w:r w:rsidR="00C20B12">
        <w:t xml:space="preserve">blev </w:t>
      </w:r>
      <w:r w:rsidR="00290F00">
        <w:t>afholdt i Fredericia</w:t>
      </w:r>
      <w:r>
        <w:t>. V</w:t>
      </w:r>
      <w:r w:rsidR="00290F00">
        <w:t>i kunne godt bruge lidt flere deltagende</w:t>
      </w:r>
      <w:r>
        <w:t xml:space="preserve"> medlemmer</w:t>
      </w:r>
      <w:r w:rsidR="00C20B12">
        <w:t xml:space="preserve"> næste gang</w:t>
      </w:r>
      <w:r>
        <w:t xml:space="preserve"> og</w:t>
      </w:r>
      <w:r w:rsidR="00C20B12">
        <w:t xml:space="preserve"> husk </w:t>
      </w:r>
      <w:r>
        <w:t xml:space="preserve">at </w:t>
      </w:r>
      <w:r w:rsidR="00C20B12">
        <w:t>det i 2023 er r</w:t>
      </w:r>
      <w:r w:rsidR="00290F00">
        <w:t>ykket en uge frem</w:t>
      </w:r>
      <w:r w:rsidR="00C20B12">
        <w:t>.</w:t>
      </w:r>
    </w:p>
    <w:p w14:paraId="57C40762" w14:textId="165C28D3" w:rsidR="00D42FC5" w:rsidRDefault="00290F00" w:rsidP="00904ACB">
      <w:r>
        <w:t xml:space="preserve">Vi vil forsøge at lave tur til </w:t>
      </w:r>
      <w:r w:rsidR="00C20B12">
        <w:t xml:space="preserve">ECSG (Eurosportsfestival i Bordeaux) </w:t>
      </w:r>
      <w:r>
        <w:t>i juni 2023</w:t>
      </w:r>
      <w:r w:rsidR="00D42FC5">
        <w:t xml:space="preserve">. Hvis turen bliver til noget, skal man forvente en egenbetaling på ca. 3000 kr. </w:t>
      </w:r>
    </w:p>
    <w:p w14:paraId="6E7D8A07" w14:textId="2B3628B2" w:rsidR="00290F00" w:rsidRDefault="00C20B12" w:rsidP="00904ACB">
      <w:r>
        <w:t xml:space="preserve">Vi ved vi har haft lange </w:t>
      </w:r>
      <w:r w:rsidR="00290F00">
        <w:t>svar</w:t>
      </w:r>
      <w:r>
        <w:t xml:space="preserve"> </w:t>
      </w:r>
      <w:r w:rsidR="00290F00">
        <w:t>tider på mails</w:t>
      </w:r>
      <w:r>
        <w:t xml:space="preserve"> til foreningen</w:t>
      </w:r>
      <w:r w:rsidR="00290F00">
        <w:t xml:space="preserve">, </w:t>
      </w:r>
      <w:r>
        <w:t>der vil vi</w:t>
      </w:r>
      <w:r w:rsidR="00290F00">
        <w:t xml:space="preserve"> forsøge at forbedre os.</w:t>
      </w:r>
    </w:p>
    <w:p w14:paraId="29B90C33" w14:textId="2DEC572D" w:rsidR="00290F00" w:rsidRDefault="00F8736A" w:rsidP="00904ACB">
      <w:r>
        <w:t>Der stemmes og f</w:t>
      </w:r>
      <w:r w:rsidR="00290F00">
        <w:t>ormandsberetning</w:t>
      </w:r>
      <w:r>
        <w:t>en bliver</w:t>
      </w:r>
      <w:r w:rsidR="00290F00">
        <w:t xml:space="preserve"> vedtaget. </w:t>
      </w:r>
    </w:p>
    <w:p w14:paraId="4B7386C9" w14:textId="5B6364EA" w:rsidR="00F8736A" w:rsidRDefault="00F8736A" w:rsidP="00904ACB">
      <w:pPr>
        <w:rPr>
          <w:b/>
          <w:bCs/>
        </w:rPr>
      </w:pPr>
    </w:p>
    <w:p w14:paraId="0F234658" w14:textId="77777777" w:rsidR="00556596" w:rsidRDefault="00556596" w:rsidP="00904ACB">
      <w:pPr>
        <w:rPr>
          <w:b/>
          <w:bCs/>
        </w:rPr>
      </w:pPr>
    </w:p>
    <w:p w14:paraId="1604E814" w14:textId="51DB3D80" w:rsidR="00F90F47" w:rsidRDefault="00F90F47" w:rsidP="00904ACB">
      <w:pPr>
        <w:rPr>
          <w:b/>
          <w:bCs/>
        </w:rPr>
      </w:pPr>
      <w:r w:rsidRPr="00F90F47">
        <w:rPr>
          <w:b/>
          <w:bCs/>
        </w:rPr>
        <w:t xml:space="preserve">Kort fra </w:t>
      </w:r>
      <w:r w:rsidR="004B6F5D">
        <w:rPr>
          <w:b/>
          <w:bCs/>
        </w:rPr>
        <w:t>afdelings</w:t>
      </w:r>
      <w:r w:rsidRPr="00F90F47">
        <w:rPr>
          <w:b/>
          <w:bCs/>
        </w:rPr>
        <w:t>formændene:</w:t>
      </w:r>
    </w:p>
    <w:p w14:paraId="62D33349" w14:textId="77777777" w:rsidR="00556596" w:rsidRDefault="00556596" w:rsidP="00904ACB">
      <w:pPr>
        <w:rPr>
          <w:b/>
          <w:bCs/>
        </w:rPr>
      </w:pPr>
    </w:p>
    <w:p w14:paraId="74788793" w14:textId="08B682D4" w:rsidR="00AC16AD" w:rsidRDefault="00AC16AD" w:rsidP="00904ACB">
      <w:pPr>
        <w:rPr>
          <w:b/>
          <w:bCs/>
        </w:rPr>
      </w:pPr>
      <w:r>
        <w:rPr>
          <w:b/>
          <w:bCs/>
        </w:rPr>
        <w:t>John Badminton</w:t>
      </w:r>
    </w:p>
    <w:p w14:paraId="5CC5C06D" w14:textId="588B1E1F" w:rsidR="00AC16AD" w:rsidRDefault="00F8736A" w:rsidP="00904ACB">
      <w:r>
        <w:t>John r</w:t>
      </w:r>
      <w:r w:rsidR="00AC16AD">
        <w:t>os</w:t>
      </w:r>
      <w:r>
        <w:t>er</w:t>
      </w:r>
      <w:r w:rsidR="00AC16AD">
        <w:t xml:space="preserve"> bestyrelsen for at være proaktive</w:t>
      </w:r>
      <w:r w:rsidR="00D42FC5">
        <w:t xml:space="preserve"> og imødekomne for at der, grundet tilgang i afdelingen, kunne bevilges leje af en ekstra bane</w:t>
      </w:r>
      <w:r w:rsidR="000F1AB4">
        <w:t>,</w:t>
      </w:r>
      <w:r w:rsidR="00D42FC5">
        <w:t xml:space="preserve"> hvis John finde det nødvendigt.</w:t>
      </w:r>
    </w:p>
    <w:p w14:paraId="13FCC17E" w14:textId="3D4A1F23" w:rsidR="00C32833" w:rsidRPr="00C32833" w:rsidRDefault="00C32833" w:rsidP="00904ACB">
      <w:pPr>
        <w:rPr>
          <w:b/>
          <w:bCs/>
        </w:rPr>
      </w:pPr>
      <w:r w:rsidRPr="00C32833">
        <w:rPr>
          <w:b/>
          <w:bCs/>
        </w:rPr>
        <w:t>Casper Motionscenter</w:t>
      </w:r>
    </w:p>
    <w:p w14:paraId="27C1D6DC" w14:textId="67A69199" w:rsidR="00C20B12" w:rsidRDefault="00B12B2A" w:rsidP="00904ACB">
      <w:r>
        <w:t xml:space="preserve">Casper har sendt en mail ang. svar tiderne når man skriver til foreningens mail. Vi </w:t>
      </w:r>
      <w:r w:rsidR="00556596">
        <w:t xml:space="preserve">i HB </w:t>
      </w:r>
      <w:r>
        <w:t xml:space="preserve">ved </w:t>
      </w:r>
      <w:r w:rsidR="00556596">
        <w:t xml:space="preserve">godt </w:t>
      </w:r>
      <w:r>
        <w:t xml:space="preserve">vi ikke </w:t>
      </w:r>
      <w:r w:rsidR="00556596">
        <w:t xml:space="preserve">altid </w:t>
      </w:r>
      <w:r>
        <w:t xml:space="preserve">er de hurtigste </w:t>
      </w:r>
      <w:r w:rsidR="00556596">
        <w:t>på svarknapperne</w:t>
      </w:r>
      <w:r>
        <w:t>, men vi har alle travl</w:t>
      </w:r>
      <w:r w:rsidR="000F1AB4">
        <w:t xml:space="preserve">t i </w:t>
      </w:r>
      <w:r w:rsidR="00556596">
        <w:t>vores dagligdag</w:t>
      </w:r>
      <w:r>
        <w:t xml:space="preserve">! Vi vil anstrenge os yderligere og se om ikke vi kan blive bedre til at besvare mails inden for et par dage.  </w:t>
      </w:r>
      <w:r w:rsidR="00C20B12">
        <w:t>Ellers går det godt i</w:t>
      </w:r>
      <w:r w:rsidR="00556596">
        <w:t xml:space="preserve"> </w:t>
      </w:r>
      <w:r w:rsidR="00C20B12">
        <w:t>motionscenteret.</w:t>
      </w:r>
    </w:p>
    <w:p w14:paraId="2C411A70" w14:textId="77777777" w:rsidR="00556596" w:rsidRDefault="00556596" w:rsidP="00904ACB">
      <w:pPr>
        <w:rPr>
          <w:b/>
          <w:bCs/>
        </w:rPr>
      </w:pPr>
    </w:p>
    <w:p w14:paraId="4AC8190C" w14:textId="58A00038" w:rsidR="00D42FC5" w:rsidRDefault="00C20B12" w:rsidP="00904ACB">
      <w:pPr>
        <w:rPr>
          <w:b/>
          <w:bCs/>
        </w:rPr>
      </w:pPr>
      <w:r w:rsidRPr="00C20B12">
        <w:rPr>
          <w:b/>
          <w:bCs/>
        </w:rPr>
        <w:t xml:space="preserve">Tenna </w:t>
      </w:r>
      <w:r w:rsidR="00C32833" w:rsidRPr="00C20B12">
        <w:rPr>
          <w:b/>
          <w:bCs/>
        </w:rPr>
        <w:t>Motionsløb</w:t>
      </w:r>
    </w:p>
    <w:p w14:paraId="2B058FDF" w14:textId="53668348" w:rsidR="00C20B12" w:rsidRDefault="00D42FC5" w:rsidP="00904ACB">
      <w:r>
        <w:t xml:space="preserve">Tenna har sendt en mail, og skriver at </w:t>
      </w:r>
      <w:r w:rsidR="00F8736A">
        <w:t xml:space="preserve">det går godt i afdelingen, </w:t>
      </w:r>
      <w:r>
        <w:t>d</w:t>
      </w:r>
      <w:r w:rsidR="00C20B12">
        <w:t>er er godt gang i</w:t>
      </w:r>
      <w:r w:rsidR="00F8736A">
        <w:t xml:space="preserve"> </w:t>
      </w:r>
      <w:r w:rsidR="00C20B12">
        <w:t>motionsløb</w:t>
      </w:r>
      <w:r>
        <w:t>.</w:t>
      </w:r>
      <w:r w:rsidR="00C20B12">
        <w:t xml:space="preserve"> </w:t>
      </w:r>
      <w:r>
        <w:t>D</w:t>
      </w:r>
      <w:r w:rsidR="00C20B12">
        <w:t>er h</w:t>
      </w:r>
      <w:r w:rsidR="000F1AB4">
        <w:t>a</w:t>
      </w:r>
      <w:r w:rsidR="00C20B12">
        <w:t>r været afholdt mange løb</w:t>
      </w:r>
      <w:r>
        <w:t>,</w:t>
      </w:r>
      <w:r w:rsidR="00C20B12">
        <w:t xml:space="preserve"> men der er plads til flere deltagende.</w:t>
      </w:r>
    </w:p>
    <w:p w14:paraId="488920A6" w14:textId="6B65589B" w:rsidR="00C20B12" w:rsidRDefault="00C20B12" w:rsidP="00904ACB">
      <w:r>
        <w:rPr>
          <w:b/>
          <w:bCs/>
        </w:rPr>
        <w:t>Leo Fiskeri</w:t>
      </w:r>
    </w:p>
    <w:p w14:paraId="3D842977" w14:textId="4A4A0017" w:rsidR="00C20B12" w:rsidRDefault="00F8736A" w:rsidP="00904ACB">
      <w:r>
        <w:t>Leo t</w:t>
      </w:r>
      <w:r w:rsidR="00C20B12">
        <w:t xml:space="preserve">akkede bestyrelsen for indsatsen og glæde sig over at de kunne beholde deres bådplads </w:t>
      </w:r>
      <w:r w:rsidR="00D42FC5">
        <w:t xml:space="preserve">som var i fare </w:t>
      </w:r>
      <w:r w:rsidR="00C20B12">
        <w:t>efter</w:t>
      </w:r>
      <w:r w:rsidR="00D42FC5">
        <w:t xml:space="preserve"> sløvsind fra bestyrelsens side. Men lidt </w:t>
      </w:r>
      <w:r w:rsidR="00C20B12">
        <w:t>forhandling med kommunen</w:t>
      </w:r>
      <w:r w:rsidR="00D42FC5">
        <w:t xml:space="preserve"> samt en velvillig medbådejer gjorde at båden kunne blive på sin gamle plads</w:t>
      </w:r>
      <w:r w:rsidR="00C20B12">
        <w:t xml:space="preserve">. </w:t>
      </w:r>
    </w:p>
    <w:p w14:paraId="283697C2" w14:textId="239D20D4" w:rsidR="00C20B12" w:rsidRDefault="00C20B12" w:rsidP="00904ACB">
      <w:r>
        <w:rPr>
          <w:b/>
          <w:bCs/>
        </w:rPr>
        <w:t>Seniorbowling Niels Otto</w:t>
      </w:r>
    </w:p>
    <w:p w14:paraId="030FE53B" w14:textId="58CCA7F2" w:rsidR="00C20B12" w:rsidRDefault="00F8736A" w:rsidP="00904ACB">
      <w:r>
        <w:t>N.O. t</w:t>
      </w:r>
      <w:r w:rsidR="00C20B12">
        <w:t>akkede bestyrelsen for indsatsen og fortalte at deres afdeling altid afstemte antallet af baner med antallet af spillere på den givende dag. Det glæder Daimi, da det giver besparelser i foreningen.</w:t>
      </w:r>
    </w:p>
    <w:p w14:paraId="58A18FEF" w14:textId="75C3BBF4" w:rsidR="00C20B12" w:rsidRDefault="00C20B12" w:rsidP="00904ACB">
      <w:r>
        <w:rPr>
          <w:b/>
          <w:bCs/>
        </w:rPr>
        <w:t>Flemming Cykelafdelingen</w:t>
      </w:r>
    </w:p>
    <w:p w14:paraId="710E67F0" w14:textId="34D25FF3" w:rsidR="00C20B12" w:rsidRDefault="00C20B12" w:rsidP="00904ACB">
      <w:r>
        <w:t xml:space="preserve">De skal nu til igen at være aktive efter en lange corona pause. </w:t>
      </w:r>
    </w:p>
    <w:p w14:paraId="05B7C745" w14:textId="1B552DCB" w:rsidR="009F6C95" w:rsidRDefault="004B6F5D" w:rsidP="00904ACB">
      <w:r>
        <w:rPr>
          <w:b/>
          <w:bCs/>
        </w:rPr>
        <w:t>Janne Baj Rasmussen</w:t>
      </w:r>
    </w:p>
    <w:p w14:paraId="2DCA93F2" w14:textId="2F8986AB" w:rsidR="004B6F5D" w:rsidRDefault="004B6F5D" w:rsidP="00904ACB">
      <w:r>
        <w:t>På vegne af TDC S&amp;F siger Janne at deres rolle er ved at være udspillet, i og med at foreningerne ikke længere modtager tilskud fra TDC som skal fordeles. TDC S&amp;F består dog så længe der er midler at forvalte, og det er der heldigvis stadig.</w:t>
      </w:r>
    </w:p>
    <w:p w14:paraId="4A0009B0" w14:textId="77777777" w:rsidR="009A5983" w:rsidRPr="004B6F5D" w:rsidRDefault="009A5983" w:rsidP="00904ACB"/>
    <w:p w14:paraId="36EF02F8" w14:textId="5565E206" w:rsidR="00774C9E" w:rsidRPr="00904ACB" w:rsidRDefault="00774C9E" w:rsidP="00774C9E">
      <w:pPr>
        <w:rPr>
          <w:b/>
        </w:rPr>
      </w:pPr>
      <w:r>
        <w:rPr>
          <w:b/>
        </w:rPr>
        <w:t>3</w:t>
      </w:r>
      <w:r w:rsidRPr="00904ACB">
        <w:rPr>
          <w:b/>
        </w:rPr>
        <w:t xml:space="preserve">. </w:t>
      </w:r>
      <w:r>
        <w:rPr>
          <w:b/>
        </w:rPr>
        <w:t>Regnskabet</w:t>
      </w:r>
      <w:r w:rsidRPr="00904ACB">
        <w:rPr>
          <w:b/>
        </w:rPr>
        <w:t xml:space="preserve"> </w:t>
      </w:r>
    </w:p>
    <w:p w14:paraId="540C6D79" w14:textId="5DCA42BA" w:rsidR="004748D3" w:rsidRDefault="00290F00" w:rsidP="00904ACB">
      <w:r>
        <w:t>Daimi præsenterer regnskabet, som igen i år ser fornuftigt ud. Et lille underskud på</w:t>
      </w:r>
      <w:r w:rsidR="009F6C95">
        <w:t xml:space="preserve"> 21.000</w:t>
      </w:r>
      <w:r>
        <w:t xml:space="preserve"> kr.</w:t>
      </w:r>
    </w:p>
    <w:p w14:paraId="336EBF8C" w14:textId="7E48A88D" w:rsidR="009F6C95" w:rsidRDefault="009F6C95" w:rsidP="00904ACB">
      <w:r>
        <w:t>Daimi gennemgik de store poster, og forklarede blandt andet de høje udgiftsbeløb i motionscenteret med indkøb af nye maskiner. Posten med div. udgifter tilskrives at der endelig var blevet afholdt et formandsarrangement, som blev rost.</w:t>
      </w:r>
    </w:p>
    <w:p w14:paraId="44772873" w14:textId="7AEF5F34" w:rsidR="009F6C95" w:rsidRDefault="009F6C95" w:rsidP="00904ACB">
      <w:r>
        <w:t>Kassereren opfordrede til betaling af kontingent via kortbetaling.</w:t>
      </w:r>
    </w:p>
    <w:p w14:paraId="4C24410E" w14:textId="1B028D4E" w:rsidR="009F6C95" w:rsidRDefault="009F6C95" w:rsidP="00904ACB">
      <w:r>
        <w:t>Under indtægter blev nævnt at budgettet i motionscenteret var alt for højt sidste år, hvilket skyldtes en regnefejl på antallet at medlemmer. Det er rettet og stemmer nu overens med antal medlemmer.</w:t>
      </w:r>
    </w:p>
    <w:p w14:paraId="4BF3A3EE" w14:textId="408551D0" w:rsidR="009F6C95" w:rsidRDefault="009F6C95" w:rsidP="00904ACB">
      <w:r>
        <w:t>Janne Bay spurgte hvorfor der stod 0 kr. i årstilskud, da TDC S&amp;F jo havde givet tilskud, hvilket skyldtes for sen anmodning hvorfor beløbet først fremkommer af næste års regnskab.</w:t>
      </w:r>
    </w:p>
    <w:p w14:paraId="7F98234F" w14:textId="609AFC6A" w:rsidR="0032216E" w:rsidRDefault="00BB028D" w:rsidP="00904ACB">
      <w:r>
        <w:t xml:space="preserve">Regnskabet </w:t>
      </w:r>
      <w:r w:rsidR="009F6C95">
        <w:t xml:space="preserve">blev </w:t>
      </w:r>
      <w:r>
        <w:t>godkendt.</w:t>
      </w:r>
    </w:p>
    <w:p w14:paraId="14E39C49" w14:textId="77777777" w:rsidR="009F6C95" w:rsidRDefault="009F6C95" w:rsidP="00904ACB"/>
    <w:p w14:paraId="281A355C" w14:textId="00FFF232" w:rsidR="00904ACB" w:rsidRDefault="00904ACB" w:rsidP="00904ACB">
      <w:pPr>
        <w:rPr>
          <w:b/>
        </w:rPr>
      </w:pPr>
      <w:r w:rsidRPr="00904ACB">
        <w:rPr>
          <w:b/>
        </w:rPr>
        <w:t xml:space="preserve">4. Fastsættelse af kontingent </w:t>
      </w:r>
    </w:p>
    <w:p w14:paraId="75FB1126" w14:textId="76645B4F" w:rsidR="00E23CF4" w:rsidRDefault="00E23CF4" w:rsidP="00904ACB">
      <w:pPr>
        <w:rPr>
          <w:bCs/>
        </w:rPr>
      </w:pPr>
      <w:r w:rsidRPr="00E23CF4">
        <w:rPr>
          <w:bCs/>
        </w:rPr>
        <w:t xml:space="preserve">Ingen ændring </w:t>
      </w:r>
    </w:p>
    <w:p w14:paraId="030FDD37" w14:textId="77777777" w:rsidR="009F6C95" w:rsidRPr="00E23CF4" w:rsidRDefault="009F6C95" w:rsidP="00904ACB">
      <w:pPr>
        <w:rPr>
          <w:bCs/>
        </w:rPr>
      </w:pPr>
    </w:p>
    <w:p w14:paraId="7E876512" w14:textId="01FED6DA" w:rsidR="00E23CF4" w:rsidRDefault="00E23CF4" w:rsidP="00904ACB">
      <w:pPr>
        <w:rPr>
          <w:b/>
        </w:rPr>
      </w:pPr>
      <w:r>
        <w:rPr>
          <w:b/>
        </w:rPr>
        <w:lastRenderedPageBreak/>
        <w:t>5. Indkomne forslag</w:t>
      </w:r>
    </w:p>
    <w:p w14:paraId="76417209" w14:textId="77777777" w:rsidR="00D42FC5" w:rsidRDefault="004748D3" w:rsidP="00904ACB">
      <w:pPr>
        <w:rPr>
          <w:bCs/>
        </w:rPr>
      </w:pPr>
      <w:r>
        <w:rPr>
          <w:bCs/>
        </w:rPr>
        <w:t>Bestyrelsen har stillet forslag om vedtægtsændring af §4, 5 og 8. De omhandler alle kontingentet, hvor vi gerne vil indskrive at alle kontingenter skal være automatisk korttræk.</w:t>
      </w:r>
      <w:r w:rsidR="009F6C95">
        <w:rPr>
          <w:bCs/>
        </w:rPr>
        <w:t xml:space="preserve"> Jesper gennemgik de enkelte ændringer i de 3 paragraffer</w:t>
      </w:r>
      <w:r w:rsidR="00AC52CE">
        <w:rPr>
          <w:bCs/>
        </w:rPr>
        <w:t xml:space="preserve">. </w:t>
      </w:r>
    </w:p>
    <w:p w14:paraId="6D34F5F7" w14:textId="70DA1C0B" w:rsidR="009F6C95" w:rsidRDefault="00AC52CE" w:rsidP="00904ACB">
      <w:pPr>
        <w:rPr>
          <w:bCs/>
        </w:rPr>
      </w:pPr>
      <w:r>
        <w:rPr>
          <w:b/>
        </w:rPr>
        <w:t>J</w:t>
      </w:r>
      <w:r w:rsidR="009F6C95" w:rsidRPr="009F6C95">
        <w:rPr>
          <w:b/>
        </w:rPr>
        <w:t>ohn Poulsen</w:t>
      </w:r>
      <w:r w:rsidR="009F6C95">
        <w:rPr>
          <w:b/>
        </w:rPr>
        <w:t xml:space="preserve"> </w:t>
      </w:r>
      <w:r w:rsidR="009F6C95">
        <w:rPr>
          <w:bCs/>
        </w:rPr>
        <w:t xml:space="preserve">spørger hvad der sker i tilfælde af at man glemmer at forny sit kort, om man så bliver udelukket. </w:t>
      </w:r>
      <w:r w:rsidR="009A5983">
        <w:rPr>
          <w:bCs/>
        </w:rPr>
        <w:t>Jesper svarer n</w:t>
      </w:r>
      <w:r w:rsidR="009F6C95">
        <w:rPr>
          <w:bCs/>
        </w:rPr>
        <w:t>ej, man få</w:t>
      </w:r>
      <w:r w:rsidR="000F1AB4">
        <w:rPr>
          <w:bCs/>
        </w:rPr>
        <w:t>r</w:t>
      </w:r>
      <w:r w:rsidR="009F6C95">
        <w:rPr>
          <w:bCs/>
        </w:rPr>
        <w:t xml:space="preserve"> et link af Reepay hvor man skal ændre sine kortoplysninger. </w:t>
      </w:r>
    </w:p>
    <w:p w14:paraId="537D0BC0" w14:textId="7EC531A2" w:rsidR="00AC52CE" w:rsidRDefault="00AC52CE" w:rsidP="00904ACB">
      <w:pPr>
        <w:rPr>
          <w:bCs/>
        </w:rPr>
      </w:pPr>
      <w:r>
        <w:rPr>
          <w:bCs/>
        </w:rPr>
        <w:t>Vedtægtsændring blev vedtaget.</w:t>
      </w:r>
    </w:p>
    <w:p w14:paraId="6E0E0E82" w14:textId="77777777" w:rsidR="00AC52CE" w:rsidRPr="009F6C95" w:rsidRDefault="00AC52CE" w:rsidP="00904ACB">
      <w:pPr>
        <w:rPr>
          <w:bCs/>
        </w:rPr>
      </w:pPr>
    </w:p>
    <w:p w14:paraId="57480DCE" w14:textId="6F06A6AC" w:rsidR="00904ACB" w:rsidRPr="00904ACB" w:rsidRDefault="00904ACB" w:rsidP="00904ACB">
      <w:pPr>
        <w:rPr>
          <w:b/>
        </w:rPr>
      </w:pPr>
      <w:r w:rsidRPr="00904ACB">
        <w:rPr>
          <w:b/>
        </w:rPr>
        <w:t xml:space="preserve">6. Valg </w:t>
      </w:r>
    </w:p>
    <w:p w14:paraId="02466949" w14:textId="7EEA0E19" w:rsidR="00904ACB" w:rsidRDefault="00904ACB" w:rsidP="00904ACB">
      <w:pPr>
        <w:rPr>
          <w:b/>
        </w:rPr>
      </w:pPr>
      <w:r w:rsidRPr="00904ACB">
        <w:rPr>
          <w:b/>
        </w:rPr>
        <w:t xml:space="preserve">A. 1 </w:t>
      </w:r>
      <w:r w:rsidR="004748D3">
        <w:rPr>
          <w:b/>
        </w:rPr>
        <w:t xml:space="preserve">Kassereren </w:t>
      </w:r>
    </w:p>
    <w:p w14:paraId="6241DA01" w14:textId="32606DDC" w:rsidR="003F64BA" w:rsidRPr="003F64BA" w:rsidRDefault="004748D3" w:rsidP="00904ACB">
      <w:r>
        <w:t>Daimi</w:t>
      </w:r>
      <w:r w:rsidR="00490941">
        <w:t xml:space="preserve"> </w:t>
      </w:r>
      <w:r w:rsidR="003F64BA" w:rsidRPr="003F64BA">
        <w:t xml:space="preserve">- </w:t>
      </w:r>
      <w:r w:rsidR="00490941">
        <w:t>gen</w:t>
      </w:r>
      <w:r w:rsidR="003F64BA" w:rsidRPr="003F64BA">
        <w:t>valgt</w:t>
      </w:r>
    </w:p>
    <w:p w14:paraId="135532F5" w14:textId="5F1386C5" w:rsidR="00904ACB" w:rsidRDefault="00904ACB" w:rsidP="00904ACB">
      <w:pPr>
        <w:rPr>
          <w:b/>
        </w:rPr>
      </w:pPr>
      <w:r w:rsidRPr="00904ACB">
        <w:rPr>
          <w:b/>
        </w:rPr>
        <w:t xml:space="preserve"> B. </w:t>
      </w:r>
      <w:r w:rsidR="004748D3">
        <w:rPr>
          <w:b/>
        </w:rPr>
        <w:t>2</w:t>
      </w:r>
      <w:r w:rsidRPr="00904ACB">
        <w:rPr>
          <w:b/>
        </w:rPr>
        <w:t xml:space="preserve"> </w:t>
      </w:r>
      <w:r w:rsidR="004748D3" w:rsidRPr="00904ACB">
        <w:rPr>
          <w:b/>
        </w:rPr>
        <w:t>Bestyrelsesmedlem</w:t>
      </w:r>
      <w:r w:rsidR="004748D3">
        <w:rPr>
          <w:b/>
        </w:rPr>
        <w:t>mer</w:t>
      </w:r>
    </w:p>
    <w:p w14:paraId="46909C46" w14:textId="2FF0155D" w:rsidR="003F64BA" w:rsidRPr="003F64BA" w:rsidRDefault="0050123A" w:rsidP="00904ACB">
      <w:r>
        <w:t>Jesper og Annie</w:t>
      </w:r>
      <w:r w:rsidR="003F64BA" w:rsidRPr="003F64BA">
        <w:t xml:space="preserve"> – genvalgt</w:t>
      </w:r>
    </w:p>
    <w:p w14:paraId="34C7F6E8" w14:textId="77777777" w:rsidR="00904ACB" w:rsidRDefault="00904ACB" w:rsidP="00904ACB">
      <w:pPr>
        <w:rPr>
          <w:b/>
        </w:rPr>
      </w:pPr>
      <w:r w:rsidRPr="00904ACB">
        <w:rPr>
          <w:b/>
        </w:rPr>
        <w:t xml:space="preserve">C. 1 Bestyrelsessuppleant </w:t>
      </w:r>
    </w:p>
    <w:p w14:paraId="7657F513" w14:textId="77777777" w:rsidR="003F64BA" w:rsidRPr="003F64BA" w:rsidRDefault="003F64BA" w:rsidP="00904ACB">
      <w:r w:rsidRPr="003F64BA">
        <w:t>Carsten</w:t>
      </w:r>
      <w:r w:rsidR="00BC6CED">
        <w:t xml:space="preserve"> Smitt - genvalgt</w:t>
      </w:r>
    </w:p>
    <w:p w14:paraId="2761CF18" w14:textId="77777777" w:rsidR="00904ACB" w:rsidRDefault="00904ACB" w:rsidP="00904ACB">
      <w:pPr>
        <w:rPr>
          <w:b/>
        </w:rPr>
      </w:pPr>
      <w:r w:rsidRPr="00904ACB">
        <w:rPr>
          <w:b/>
        </w:rPr>
        <w:t xml:space="preserve">D. 2 Bilagskontrollanter </w:t>
      </w:r>
    </w:p>
    <w:p w14:paraId="6E52827D" w14:textId="117B1434" w:rsidR="003F64BA" w:rsidRPr="002E0F80" w:rsidRDefault="0050123A" w:rsidP="00904ACB">
      <w:r>
        <w:t>Hanne</w:t>
      </w:r>
      <w:r w:rsidR="003F64BA" w:rsidRPr="002E0F80">
        <w:t xml:space="preserve"> og </w:t>
      </w:r>
      <w:r w:rsidR="00BC6CED" w:rsidRPr="002E0F80">
        <w:t>M</w:t>
      </w:r>
      <w:r w:rsidR="003F64BA" w:rsidRPr="002E0F80">
        <w:t>arian</w:t>
      </w:r>
      <w:r w:rsidR="00BC6CED" w:rsidRPr="002E0F80">
        <w:t xml:space="preserve"> </w:t>
      </w:r>
      <w:r w:rsidR="002E0F80" w:rsidRPr="002E0F80">
        <w:t>–</w:t>
      </w:r>
      <w:r w:rsidR="002E0F80">
        <w:t xml:space="preserve"> genvalgt. </w:t>
      </w:r>
    </w:p>
    <w:p w14:paraId="6E64ED25" w14:textId="77777777" w:rsidR="00904ACB" w:rsidRDefault="00904ACB" w:rsidP="00904ACB">
      <w:pPr>
        <w:rPr>
          <w:b/>
        </w:rPr>
      </w:pPr>
      <w:r w:rsidRPr="00904ACB">
        <w:rPr>
          <w:b/>
        </w:rPr>
        <w:t xml:space="preserve">E. 1 Bilagskontrollantsuppleant  </w:t>
      </w:r>
    </w:p>
    <w:p w14:paraId="30EA8879" w14:textId="7FDD6ADF" w:rsidR="003F64BA" w:rsidRPr="003F64BA" w:rsidRDefault="003F64BA" w:rsidP="00904ACB">
      <w:r w:rsidRPr="003F64BA">
        <w:t xml:space="preserve">Frank </w:t>
      </w:r>
      <w:r w:rsidR="002E0F80">
        <w:t>G</w:t>
      </w:r>
      <w:r w:rsidRPr="003F64BA">
        <w:t>rønne</w:t>
      </w:r>
      <w:r w:rsidR="00BC6CED">
        <w:t xml:space="preserve"> - genvalgt</w:t>
      </w:r>
    </w:p>
    <w:p w14:paraId="30825051" w14:textId="77777777" w:rsidR="00904ACB" w:rsidRPr="00904ACB" w:rsidRDefault="00904ACB" w:rsidP="00904ACB">
      <w:pPr>
        <w:rPr>
          <w:b/>
        </w:rPr>
      </w:pPr>
      <w:r w:rsidRPr="00904ACB">
        <w:rPr>
          <w:b/>
        </w:rPr>
        <w:t xml:space="preserve">F. 1 fanebærer og 1 fanevagt </w:t>
      </w:r>
    </w:p>
    <w:p w14:paraId="124FFC69" w14:textId="77777777" w:rsidR="00904ACB" w:rsidRPr="003F64BA" w:rsidRDefault="003F64BA" w:rsidP="00904ACB">
      <w:r w:rsidRPr="003F64BA">
        <w:t xml:space="preserve">Hasse og Frank </w:t>
      </w:r>
      <w:r w:rsidR="00BC6CED">
        <w:t>- genvalgt</w:t>
      </w:r>
    </w:p>
    <w:p w14:paraId="27776783" w14:textId="77777777" w:rsidR="00AC52CE" w:rsidRDefault="00AC52CE" w:rsidP="00904ACB">
      <w:pPr>
        <w:rPr>
          <w:b/>
        </w:rPr>
      </w:pPr>
    </w:p>
    <w:p w14:paraId="2192F87A" w14:textId="4F952348" w:rsidR="00904ACB" w:rsidRPr="00904ACB" w:rsidRDefault="00904ACB" w:rsidP="00904ACB">
      <w:pPr>
        <w:rPr>
          <w:b/>
        </w:rPr>
      </w:pPr>
      <w:r w:rsidRPr="00904ACB">
        <w:rPr>
          <w:b/>
        </w:rPr>
        <w:t xml:space="preserve">7. Eventuelt </w:t>
      </w:r>
    </w:p>
    <w:p w14:paraId="16435634" w14:textId="08A95BF3" w:rsidR="00AC16AD" w:rsidRDefault="00310BA4" w:rsidP="00904ACB">
      <w:r w:rsidRPr="00AC52CE">
        <w:rPr>
          <w:b/>
          <w:bCs/>
        </w:rPr>
        <w:t>Lene S</w:t>
      </w:r>
      <w:r w:rsidR="00AC52CE" w:rsidRPr="00AC52CE">
        <w:rPr>
          <w:b/>
          <w:bCs/>
        </w:rPr>
        <w:t>trø</w:t>
      </w:r>
      <w:r w:rsidR="008861CA">
        <w:rPr>
          <w:b/>
          <w:bCs/>
        </w:rPr>
        <w:t>eh</w:t>
      </w:r>
      <w:r w:rsidR="00AC52CE">
        <w:rPr>
          <w:b/>
          <w:bCs/>
        </w:rPr>
        <w:t xml:space="preserve"> - </w:t>
      </w:r>
      <w:r>
        <w:t xml:space="preserve">Nye </w:t>
      </w:r>
      <w:r w:rsidR="00C32833">
        <w:t>brus</w:t>
      </w:r>
      <w:r w:rsidR="000F1AB4">
        <w:t>e</w:t>
      </w:r>
      <w:r w:rsidR="008861CA">
        <w:t xml:space="preserve"> </w:t>
      </w:r>
      <w:r w:rsidR="00C32833">
        <w:t>hoveder</w:t>
      </w:r>
      <w:r w:rsidR="00AC52CE">
        <w:t xml:space="preserve"> er ok, men den ene hå</w:t>
      </w:r>
      <w:r>
        <w:t>rtørrer ønskes udskiftes.</w:t>
      </w:r>
    </w:p>
    <w:p w14:paraId="687656AD" w14:textId="0081545B" w:rsidR="00AC16AD" w:rsidRDefault="00AC16AD" w:rsidP="00904ACB">
      <w:r w:rsidRPr="00AC52CE">
        <w:rPr>
          <w:b/>
          <w:bCs/>
        </w:rPr>
        <w:t>Orla</w:t>
      </w:r>
      <w:r w:rsidR="00AC52CE" w:rsidRPr="00AC52CE">
        <w:rPr>
          <w:b/>
          <w:bCs/>
        </w:rPr>
        <w:t xml:space="preserve"> Rafn Jensen</w:t>
      </w:r>
      <w:r w:rsidR="00AC52CE">
        <w:t xml:space="preserve"> – Kan man komme til at s</w:t>
      </w:r>
      <w:r w:rsidR="00556596">
        <w:t>v</w:t>
      </w:r>
      <w:r w:rsidR="00AC52CE">
        <w:t>ømme om formiddagen? Svaret var at tage kontakt til Anders Riis og spørge ham.</w:t>
      </w:r>
      <w:r>
        <w:t xml:space="preserve"> </w:t>
      </w:r>
    </w:p>
    <w:p w14:paraId="4A50F366" w14:textId="77777777" w:rsidR="00AC52CE" w:rsidRDefault="00AC16AD" w:rsidP="00904ACB">
      <w:r w:rsidRPr="00AC52CE">
        <w:rPr>
          <w:b/>
          <w:bCs/>
        </w:rPr>
        <w:t>Frank</w:t>
      </w:r>
      <w:r w:rsidR="00AC52CE">
        <w:rPr>
          <w:b/>
          <w:bCs/>
        </w:rPr>
        <w:t xml:space="preserve"> Toustrup</w:t>
      </w:r>
      <w:r>
        <w:t xml:space="preserve"> – </w:t>
      </w:r>
      <w:r w:rsidR="00AC52CE">
        <w:t>V</w:t>
      </w:r>
      <w:r>
        <w:t xml:space="preserve">edr. </w:t>
      </w:r>
      <w:r w:rsidR="00AC52CE">
        <w:t xml:space="preserve">gratister i motionscenteret, han ser gerne at vi får styr på dem som træner gratis. </w:t>
      </w:r>
    </w:p>
    <w:p w14:paraId="460C67AF" w14:textId="552998DF" w:rsidR="00AC16AD" w:rsidRDefault="00AC16AD" w:rsidP="00904ACB">
      <w:r w:rsidRPr="00AC52CE">
        <w:rPr>
          <w:b/>
          <w:bCs/>
        </w:rPr>
        <w:t>Ole Sten</w:t>
      </w:r>
      <w:r w:rsidR="00AC52CE" w:rsidRPr="00DB35EB">
        <w:rPr>
          <w:b/>
          <w:bCs/>
        </w:rPr>
        <w:t xml:space="preserve"> Larsen</w:t>
      </w:r>
      <w:r>
        <w:t xml:space="preserve"> – Træt af at skulle spille poli</w:t>
      </w:r>
      <w:r w:rsidR="00C32833">
        <w:t>ti</w:t>
      </w:r>
      <w:r w:rsidR="00AC52CE">
        <w:t>mand over for dem som ikke selv kan finde ud af at spritte af, her istemte Finn Rydahl med sam</w:t>
      </w:r>
      <w:r w:rsidR="000F1AB4">
        <w:t>m</w:t>
      </w:r>
      <w:r w:rsidR="00AC52CE">
        <w:t>e oplevelser, vi opfordrede til at noterer hvornår det var og melde det til Casper.</w:t>
      </w:r>
    </w:p>
    <w:p w14:paraId="544FDD72" w14:textId="78F57BA9" w:rsidR="00C32833" w:rsidRDefault="00AC52CE" w:rsidP="00904ACB">
      <w:r>
        <w:rPr>
          <w:b/>
          <w:bCs/>
        </w:rPr>
        <w:t>Ellen Larsen</w:t>
      </w:r>
      <w:r w:rsidR="00C32833">
        <w:t xml:space="preserve"> - Roser hjælperne i motionscenteret</w:t>
      </w:r>
      <w:r>
        <w:t xml:space="preserve"> – Det gør vi også fra HB’s side, så stor TAK</w:t>
      </w:r>
      <w:r w:rsidR="00C32833">
        <w:t>.</w:t>
      </w:r>
    </w:p>
    <w:p w14:paraId="5CE65A2A" w14:textId="01704668" w:rsidR="00C32833" w:rsidRDefault="00AC52CE" w:rsidP="00904ACB">
      <w:r>
        <w:rPr>
          <w:b/>
          <w:bCs/>
        </w:rPr>
        <w:lastRenderedPageBreak/>
        <w:t xml:space="preserve">Jytte Søby – </w:t>
      </w:r>
      <w:r>
        <w:t>Spørger til hvorvidt vores instruktører i motionscenteret er uddannet? Det er de ikke alle sammen, men får tilbud herom hvis de vil have det.</w:t>
      </w:r>
    </w:p>
    <w:p w14:paraId="4B49A353" w14:textId="77777777" w:rsidR="009A5983" w:rsidRDefault="009A5983" w:rsidP="00904ACB"/>
    <w:p w14:paraId="732B2415" w14:textId="1D9BD62B" w:rsidR="00BC6CED" w:rsidRDefault="00055459" w:rsidP="00904ACB">
      <w:pPr>
        <w:rPr>
          <w:b/>
        </w:rPr>
      </w:pPr>
      <w:r>
        <w:rPr>
          <w:b/>
        </w:rPr>
        <w:t>A</w:t>
      </w:r>
      <w:r w:rsidR="001D0AF9" w:rsidRPr="00BC6CED">
        <w:rPr>
          <w:b/>
        </w:rPr>
        <w:t xml:space="preserve">fslutning: </w:t>
      </w:r>
    </w:p>
    <w:p w14:paraId="39693D7B" w14:textId="77777777" w:rsidR="009A5983" w:rsidRDefault="009A5983" w:rsidP="009A5983">
      <w:r>
        <w:t>Janne takker for god ro og orden.</w:t>
      </w:r>
    </w:p>
    <w:p w14:paraId="636DB7F5" w14:textId="530033DC" w:rsidR="009A5983" w:rsidRDefault="009A5983">
      <w:r>
        <w:t xml:space="preserve">Inden mødet hæves skal der traditionen tro udbringes et </w:t>
      </w:r>
      <w:r w:rsidR="001D0AF9">
        <w:t>3</w:t>
      </w:r>
      <w:r w:rsidR="008B367B">
        <w:t>foldigt</w:t>
      </w:r>
      <w:r w:rsidR="001D0AF9">
        <w:t xml:space="preserve"> leve</w:t>
      </w:r>
      <w:r w:rsidR="0050123A">
        <w:t xml:space="preserve"> for foreningen</w:t>
      </w:r>
      <w:r>
        <w:t>.</w:t>
      </w:r>
    </w:p>
    <w:p w14:paraId="3DEC31F9" w14:textId="64C42104" w:rsidR="001D0AF9" w:rsidRDefault="009A5983">
      <w:r>
        <w:t>M</w:t>
      </w:r>
      <w:r w:rsidR="001D0AF9">
        <w:t>ødet er hævet</w:t>
      </w:r>
      <w:r>
        <w:t xml:space="preserve"> og der bydes på der en bid brød, øl og vand til alle.</w:t>
      </w:r>
    </w:p>
    <w:p w14:paraId="2945FAE5" w14:textId="77777777" w:rsidR="001D0AF9" w:rsidRDefault="001D0AF9"/>
    <w:sectPr w:rsidR="001D0A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4649" w14:textId="77777777" w:rsidR="00D55C7E" w:rsidRDefault="00D55C7E" w:rsidP="00904ACB">
      <w:pPr>
        <w:spacing w:after="0" w:line="240" w:lineRule="auto"/>
      </w:pPr>
      <w:r>
        <w:separator/>
      </w:r>
    </w:p>
  </w:endnote>
  <w:endnote w:type="continuationSeparator" w:id="0">
    <w:p w14:paraId="72F0C46C" w14:textId="77777777" w:rsidR="00D55C7E" w:rsidRDefault="00D55C7E" w:rsidP="0090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AE4D" w14:textId="77777777" w:rsidR="00D55C7E" w:rsidRDefault="00D55C7E" w:rsidP="00904ACB">
      <w:pPr>
        <w:spacing w:after="0" w:line="240" w:lineRule="auto"/>
      </w:pPr>
      <w:r>
        <w:separator/>
      </w:r>
    </w:p>
  </w:footnote>
  <w:footnote w:type="continuationSeparator" w:id="0">
    <w:p w14:paraId="669E0953" w14:textId="77777777" w:rsidR="00D55C7E" w:rsidRDefault="00D55C7E" w:rsidP="0090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95A"/>
    <w:multiLevelType w:val="hybridMultilevel"/>
    <w:tmpl w:val="787C9B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33375"/>
    <w:multiLevelType w:val="hybridMultilevel"/>
    <w:tmpl w:val="A26EFD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773430">
    <w:abstractNumId w:val="0"/>
  </w:num>
  <w:num w:numId="2" w16cid:durableId="22776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CB"/>
    <w:rsid w:val="00005882"/>
    <w:rsid w:val="0001773B"/>
    <w:rsid w:val="000315F2"/>
    <w:rsid w:val="00055459"/>
    <w:rsid w:val="00081C27"/>
    <w:rsid w:val="000C2355"/>
    <w:rsid w:val="000F1AB4"/>
    <w:rsid w:val="001064C6"/>
    <w:rsid w:val="0010689C"/>
    <w:rsid w:val="0015330C"/>
    <w:rsid w:val="001543FE"/>
    <w:rsid w:val="00192E5D"/>
    <w:rsid w:val="001A4E28"/>
    <w:rsid w:val="001D0AF9"/>
    <w:rsid w:val="00256DD0"/>
    <w:rsid w:val="00274105"/>
    <w:rsid w:val="00290F00"/>
    <w:rsid w:val="002947FD"/>
    <w:rsid w:val="002A0841"/>
    <w:rsid w:val="002B5E1A"/>
    <w:rsid w:val="002C6476"/>
    <w:rsid w:val="002E0F80"/>
    <w:rsid w:val="00310BA4"/>
    <w:rsid w:val="0032216E"/>
    <w:rsid w:val="00353A49"/>
    <w:rsid w:val="003A6055"/>
    <w:rsid w:val="003B32D1"/>
    <w:rsid w:val="003E05BC"/>
    <w:rsid w:val="003E7F0B"/>
    <w:rsid w:val="003F64BA"/>
    <w:rsid w:val="004748D3"/>
    <w:rsid w:val="00490941"/>
    <w:rsid w:val="004A3FE8"/>
    <w:rsid w:val="004B6F5D"/>
    <w:rsid w:val="004B703F"/>
    <w:rsid w:val="004C5D21"/>
    <w:rsid w:val="0050123A"/>
    <w:rsid w:val="00556596"/>
    <w:rsid w:val="00561748"/>
    <w:rsid w:val="005806DE"/>
    <w:rsid w:val="005814DB"/>
    <w:rsid w:val="00590B08"/>
    <w:rsid w:val="0059127E"/>
    <w:rsid w:val="00593468"/>
    <w:rsid w:val="005D1F15"/>
    <w:rsid w:val="006167DE"/>
    <w:rsid w:val="006334B3"/>
    <w:rsid w:val="00634433"/>
    <w:rsid w:val="00660238"/>
    <w:rsid w:val="006648A2"/>
    <w:rsid w:val="00697201"/>
    <w:rsid w:val="006B534F"/>
    <w:rsid w:val="00715F84"/>
    <w:rsid w:val="00763E20"/>
    <w:rsid w:val="007656D9"/>
    <w:rsid w:val="00770D31"/>
    <w:rsid w:val="00774C9E"/>
    <w:rsid w:val="007A6601"/>
    <w:rsid w:val="007D290B"/>
    <w:rsid w:val="007D5BF4"/>
    <w:rsid w:val="007D64B9"/>
    <w:rsid w:val="0084257C"/>
    <w:rsid w:val="008507B7"/>
    <w:rsid w:val="008861CA"/>
    <w:rsid w:val="00890AB0"/>
    <w:rsid w:val="00893634"/>
    <w:rsid w:val="00894CDE"/>
    <w:rsid w:val="008B367B"/>
    <w:rsid w:val="008B3BDD"/>
    <w:rsid w:val="008C49F7"/>
    <w:rsid w:val="00904ACB"/>
    <w:rsid w:val="00943FA2"/>
    <w:rsid w:val="00977C37"/>
    <w:rsid w:val="00983473"/>
    <w:rsid w:val="009A5983"/>
    <w:rsid w:val="009F6C95"/>
    <w:rsid w:val="00AC16AD"/>
    <w:rsid w:val="00AC1DFB"/>
    <w:rsid w:val="00AC52CE"/>
    <w:rsid w:val="00AE70F1"/>
    <w:rsid w:val="00AF1827"/>
    <w:rsid w:val="00B06C38"/>
    <w:rsid w:val="00B12B2A"/>
    <w:rsid w:val="00B17BB1"/>
    <w:rsid w:val="00B35766"/>
    <w:rsid w:val="00B51E87"/>
    <w:rsid w:val="00B56D0B"/>
    <w:rsid w:val="00B62B67"/>
    <w:rsid w:val="00B73267"/>
    <w:rsid w:val="00BA2611"/>
    <w:rsid w:val="00BB028D"/>
    <w:rsid w:val="00BC6CED"/>
    <w:rsid w:val="00BD026A"/>
    <w:rsid w:val="00BE3E04"/>
    <w:rsid w:val="00BE64E0"/>
    <w:rsid w:val="00BE6CC4"/>
    <w:rsid w:val="00C20B12"/>
    <w:rsid w:val="00C26333"/>
    <w:rsid w:val="00C32833"/>
    <w:rsid w:val="00C429E8"/>
    <w:rsid w:val="00C54F2C"/>
    <w:rsid w:val="00C67E14"/>
    <w:rsid w:val="00CB7B92"/>
    <w:rsid w:val="00CE4555"/>
    <w:rsid w:val="00CF4A0D"/>
    <w:rsid w:val="00D01CBB"/>
    <w:rsid w:val="00D370F4"/>
    <w:rsid w:val="00D42FC5"/>
    <w:rsid w:val="00D55C7E"/>
    <w:rsid w:val="00D6780F"/>
    <w:rsid w:val="00D972AF"/>
    <w:rsid w:val="00DB35EB"/>
    <w:rsid w:val="00E05776"/>
    <w:rsid w:val="00E239AF"/>
    <w:rsid w:val="00E23CF4"/>
    <w:rsid w:val="00F059EF"/>
    <w:rsid w:val="00F1643A"/>
    <w:rsid w:val="00F322A8"/>
    <w:rsid w:val="00F37F53"/>
    <w:rsid w:val="00F8015B"/>
    <w:rsid w:val="00F8736A"/>
    <w:rsid w:val="00F90F47"/>
    <w:rsid w:val="00FB36F5"/>
    <w:rsid w:val="00FB36FC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9E169C"/>
  <w15:docId w15:val="{2235ECB5-778F-4F22-9B6C-343BBFFD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EA9D604B514468133D3207C1A1969" ma:contentTypeVersion="13" ma:contentTypeDescription="Opret et nyt dokument." ma:contentTypeScope="" ma:versionID="a8b5de75066c4eb77b8deac508643b58">
  <xsd:schema xmlns:xsd="http://www.w3.org/2001/XMLSchema" xmlns:xs="http://www.w3.org/2001/XMLSchema" xmlns:p="http://schemas.microsoft.com/office/2006/metadata/properties" xmlns:ns3="7cdc75cf-b72e-4324-ab5b-4539930c66fb" xmlns:ns4="8ad0007c-92ab-42aa-9f34-55e5714a4dee" targetNamespace="http://schemas.microsoft.com/office/2006/metadata/properties" ma:root="true" ma:fieldsID="1497f8f3c819880a3cef26ca9a5ace38" ns3:_="" ns4:_="">
    <xsd:import namespace="7cdc75cf-b72e-4324-ab5b-4539930c66fb"/>
    <xsd:import namespace="8ad0007c-92ab-42aa-9f34-55e5714a4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c75cf-b72e-4324-ab5b-4539930c6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0007c-92ab-42aa-9f34-55e5714a4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F1CD7-74D9-4A79-81AD-579BB6F318F3}">
  <ds:schemaRefs>
    <ds:schemaRef ds:uri="8ad0007c-92ab-42aa-9f34-55e5714a4d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dc75cf-b72e-4324-ab5b-4539930c66f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E6E3E9-1948-40B6-810F-6BB870381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c75cf-b72e-4324-ab5b-4539930c66fb"/>
    <ds:schemaRef ds:uri="8ad0007c-92ab-42aa-9f34-55e5714a4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10C30-8E94-493B-A906-C777EC4C8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766</Words>
  <Characters>4679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Rüsz Skjerbæk</dc:creator>
  <cp:keywords/>
  <dc:description/>
  <cp:lastModifiedBy>Finn Schacksen</cp:lastModifiedBy>
  <cp:revision>2</cp:revision>
  <dcterms:created xsi:type="dcterms:W3CDTF">2023-04-27T11:53:00Z</dcterms:created>
  <dcterms:modified xsi:type="dcterms:W3CDTF">2023-04-27T11:53:00Z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8050ec-6b22-4f63-8ef7-8f854ab56a77_Enabled">
    <vt:lpwstr>True</vt:lpwstr>
  </property>
  <property fmtid="{D5CDD505-2E9C-101B-9397-08002B2CF9AE}" pid="3" name="MSIP_Label_7b8050ec-6b22-4f63-8ef7-8f854ab56a77_SiteId">
    <vt:lpwstr>e8dcf6e6-3acc-4af9-9cb2-77f688cb688b</vt:lpwstr>
  </property>
  <property fmtid="{D5CDD505-2E9C-101B-9397-08002B2CF9AE}" pid="4" name="MSIP_Label_7b8050ec-6b22-4f63-8ef7-8f854ab56a77_Owner">
    <vt:lpwstr>terj@tdc.dk</vt:lpwstr>
  </property>
  <property fmtid="{D5CDD505-2E9C-101B-9397-08002B2CF9AE}" pid="5" name="MSIP_Label_7b8050ec-6b22-4f63-8ef7-8f854ab56a77_SetDate">
    <vt:lpwstr>2019-11-28T11:17:22.8715141Z</vt:lpwstr>
  </property>
  <property fmtid="{D5CDD505-2E9C-101B-9397-08002B2CF9AE}" pid="6" name="MSIP_Label_7b8050ec-6b22-4f63-8ef7-8f854ab56a77_Name">
    <vt:lpwstr>TDC Group - Internal</vt:lpwstr>
  </property>
  <property fmtid="{D5CDD505-2E9C-101B-9397-08002B2CF9AE}" pid="7" name="MSIP_Label_7b8050ec-6b22-4f63-8ef7-8f854ab56a77_Application">
    <vt:lpwstr>Microsoft Azure Information Protection</vt:lpwstr>
  </property>
  <property fmtid="{D5CDD505-2E9C-101B-9397-08002B2CF9AE}" pid="8" name="MSIP_Label_7b8050ec-6b22-4f63-8ef7-8f854ab56a77_Extended_MSFT_Method">
    <vt:lpwstr>Automatic</vt:lpwstr>
  </property>
  <property fmtid="{D5CDD505-2E9C-101B-9397-08002B2CF9AE}" pid="9" name="Sensitivity">
    <vt:lpwstr>TDC Group - Internal</vt:lpwstr>
  </property>
  <property fmtid="{D5CDD505-2E9C-101B-9397-08002B2CF9AE}" pid="10" name="ContentTypeId">
    <vt:lpwstr>0x010100671EA9D604B514468133D3207C1A1969</vt:lpwstr>
  </property>
</Properties>
</file>